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7C2" w:rsidRDefault="000127C2" w:rsidP="000127C2">
      <w:pPr>
        <w:autoSpaceDE w:val="0"/>
        <w:autoSpaceDN w:val="0"/>
        <w:adjustRightInd w:val="0"/>
        <w:ind w:left="524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444D2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C444D2">
        <w:rPr>
          <w:rFonts w:ascii="Times New Roman" w:hAnsi="Times New Roman" w:cs="Times New Roman"/>
          <w:sz w:val="24"/>
          <w:szCs w:val="24"/>
        </w:rPr>
        <w:t xml:space="preserve">     к муниципальной  программе  «Повышение качества жизни и прочие мероприятия на территории п. Березовка» </w:t>
      </w:r>
    </w:p>
    <w:p w:rsidR="00AD586F" w:rsidRDefault="00AD586F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27C2" w:rsidRPr="00C577D0" w:rsidRDefault="000127C2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Подпрограмма 1</w:t>
      </w:r>
    </w:p>
    <w:p w:rsidR="000127C2" w:rsidRPr="00C577D0" w:rsidRDefault="000127C2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«Благоустройство поселка Березовк</w:t>
      </w:r>
      <w:r w:rsidR="003A4E5F">
        <w:rPr>
          <w:rFonts w:ascii="Times New Roman" w:hAnsi="Times New Roman" w:cs="Times New Roman"/>
          <w:b/>
          <w:sz w:val="24"/>
          <w:szCs w:val="24"/>
        </w:rPr>
        <w:t>а (имущество, освещение, озеленение, содержание кладбища, вывоз мусора</w:t>
      </w:r>
      <w:r w:rsidR="00403A39">
        <w:rPr>
          <w:rFonts w:ascii="Times New Roman" w:hAnsi="Times New Roman" w:cs="Times New Roman"/>
          <w:b/>
          <w:sz w:val="24"/>
          <w:szCs w:val="24"/>
        </w:rPr>
        <w:t>)</w:t>
      </w:r>
      <w:r w:rsidRPr="00C577D0">
        <w:rPr>
          <w:rFonts w:ascii="Times New Roman" w:hAnsi="Times New Roman" w:cs="Times New Roman"/>
          <w:b/>
          <w:sz w:val="24"/>
          <w:szCs w:val="24"/>
        </w:rPr>
        <w:t>» на  2014-201</w:t>
      </w:r>
      <w:r w:rsidR="000C175F">
        <w:rPr>
          <w:rFonts w:ascii="Times New Roman" w:hAnsi="Times New Roman" w:cs="Times New Roman"/>
          <w:b/>
          <w:sz w:val="24"/>
          <w:szCs w:val="24"/>
        </w:rPr>
        <w:t>7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3A4E5F">
        <w:rPr>
          <w:rFonts w:ascii="Times New Roman" w:hAnsi="Times New Roman" w:cs="Times New Roman"/>
          <w:b/>
          <w:sz w:val="24"/>
          <w:szCs w:val="24"/>
        </w:rPr>
        <w:t>.</w:t>
      </w:r>
    </w:p>
    <w:p w:rsidR="000127C2" w:rsidRPr="00C577D0" w:rsidRDefault="000127C2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1. Паспорт </w:t>
      </w:r>
      <w:r w:rsidR="00772D76">
        <w:rPr>
          <w:rFonts w:ascii="Times New Roman" w:hAnsi="Times New Roman" w:cs="Times New Roman"/>
          <w:b/>
          <w:sz w:val="24"/>
          <w:szCs w:val="24"/>
        </w:rPr>
        <w:t>подпрограммы 1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D586F" w:rsidRPr="00C577D0" w:rsidRDefault="00772D76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«Благоустройство </w:t>
      </w:r>
      <w:r w:rsidR="000127C2">
        <w:rPr>
          <w:rFonts w:ascii="Times New Roman" w:hAnsi="Times New Roman" w:cs="Times New Roman"/>
          <w:b/>
          <w:sz w:val="24"/>
          <w:szCs w:val="24"/>
        </w:rPr>
        <w:t xml:space="preserve"> поселка Березовка (имущество, освещение, озеленение, содержание кладбища</w:t>
      </w:r>
      <w:r w:rsidR="003A4E5F">
        <w:rPr>
          <w:rFonts w:ascii="Times New Roman" w:hAnsi="Times New Roman" w:cs="Times New Roman"/>
          <w:b/>
          <w:sz w:val="24"/>
          <w:szCs w:val="24"/>
        </w:rPr>
        <w:t>, вывоз мусора</w:t>
      </w:r>
      <w:r w:rsidR="000127C2" w:rsidRPr="00C577D0">
        <w:rPr>
          <w:rFonts w:ascii="Times New Roman" w:hAnsi="Times New Roman" w:cs="Times New Roman"/>
          <w:b/>
          <w:sz w:val="24"/>
          <w:szCs w:val="24"/>
        </w:rPr>
        <w:t>) » на  2014-201</w:t>
      </w:r>
      <w:r w:rsidR="000C175F">
        <w:rPr>
          <w:rFonts w:ascii="Times New Roman" w:hAnsi="Times New Roman" w:cs="Times New Roman"/>
          <w:b/>
          <w:sz w:val="24"/>
          <w:szCs w:val="24"/>
        </w:rPr>
        <w:t>7</w:t>
      </w:r>
      <w:r w:rsidR="000127C2" w:rsidRPr="00C577D0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AD586F">
        <w:rPr>
          <w:rFonts w:ascii="Times New Roman" w:hAnsi="Times New Roman" w:cs="Times New Roman"/>
          <w:b/>
          <w:sz w:val="24"/>
          <w:szCs w:val="24"/>
        </w:rPr>
        <w:t>.</w:t>
      </w:r>
    </w:p>
    <w:p w:rsidR="000127C2" w:rsidRPr="00C577D0" w:rsidRDefault="000127C2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6530"/>
      </w:tblGrid>
      <w:tr w:rsidR="000127C2" w:rsidRPr="00C444D2" w:rsidTr="007470D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444D2" w:rsidRDefault="003A4E5F" w:rsidP="000C175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«Благоустройство</w:t>
            </w:r>
            <w:r w:rsidR="00403A39">
              <w:rPr>
                <w:rFonts w:ascii="Times New Roman" w:hAnsi="Times New Roman" w:cs="Times New Roman"/>
                <w:sz w:val="24"/>
                <w:szCs w:val="24"/>
              </w:rPr>
              <w:t xml:space="preserve"> поселка Березовка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(имущество, освещение, озеленение, содержание кладбища, вывоз мусора</w:t>
            </w:r>
            <w:r w:rsidR="00403A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127C2" w:rsidRPr="00C444D2">
              <w:rPr>
                <w:rFonts w:ascii="Times New Roman" w:hAnsi="Times New Roman" w:cs="Times New Roman"/>
                <w:sz w:val="24"/>
                <w:szCs w:val="24"/>
              </w:rPr>
              <w:t>» на  2014-201</w:t>
            </w:r>
            <w:r w:rsidR="000C1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27C2"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403A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7C2"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(далее - подпрограмма).</w:t>
            </w:r>
            <w:proofErr w:type="gramEnd"/>
          </w:p>
        </w:tc>
      </w:tr>
      <w:tr w:rsidR="000127C2" w:rsidRPr="00C444D2" w:rsidTr="007470D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ind w:left="3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«Повышение качества жизни и прочие мероприятия на территории п. Березовка» на 2014-201</w:t>
            </w:r>
            <w:r w:rsidR="000C1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C2" w:rsidRPr="00C444D2" w:rsidTr="007470D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Исполнитель, орган местного самоуправления поселка Березовка, главный распорядитель бюджетных средств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Березовка </w:t>
            </w:r>
          </w:p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C2" w:rsidRPr="00C444D2" w:rsidTr="007470D5">
        <w:trPr>
          <w:trHeight w:val="8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Цель 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90623" w:rsidRDefault="000127C2" w:rsidP="007470D5">
            <w:pPr>
              <w:widowControl w:val="0"/>
              <w:autoSpaceDE w:val="0"/>
              <w:autoSpaceDN w:val="0"/>
              <w:adjustRightInd w:val="0"/>
              <w:spacing w:after="12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сохранности</w:t>
            </w:r>
            <w:r w:rsidR="003A4E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использования имущества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3A4E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создание благоприятной среды</w:t>
            </w:r>
            <w:r w:rsidR="00403A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населения</w:t>
            </w:r>
            <w:r w:rsidR="003A4E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F70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поселка</w:t>
            </w:r>
          </w:p>
        </w:tc>
      </w:tr>
      <w:tr w:rsidR="000127C2" w:rsidRPr="00C444D2" w:rsidTr="007470D5">
        <w:trPr>
          <w:trHeight w:val="8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8D1303" w:rsidRDefault="00011CE8" w:rsidP="007470D5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Выполнение текущих</w:t>
            </w:r>
            <w:r w:rsidR="000127C2"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 по содержани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 имущества</w:t>
            </w:r>
            <w:r w:rsidR="000127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поселка</w:t>
            </w:r>
            <w:r w:rsidR="000127C2"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127C2" w:rsidRDefault="00AD586F" w:rsidP="007470D5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Выполнение текущих регламентных работ по содержанию и строительству линий уличного освещения. </w:t>
            </w:r>
          </w:p>
          <w:p w:rsidR="000127C2" w:rsidRDefault="000127C2" w:rsidP="007470D5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</w:t>
            </w:r>
            <w:r w:rsidR="00851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текущих работ по озеленению.</w:t>
            </w:r>
          </w:p>
          <w:p w:rsidR="0085125F" w:rsidRDefault="0085125F" w:rsidP="007470D5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</w:t>
            </w:r>
            <w:r w:rsidR="000127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 по содержанию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кладбища.</w:t>
            </w:r>
            <w:r w:rsidR="000127C2"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  <w:p w:rsidR="0085125F" w:rsidRDefault="0085125F" w:rsidP="007470D5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работ по сбору и вывозу мусора.</w:t>
            </w:r>
          </w:p>
          <w:p w:rsidR="00B57316" w:rsidRDefault="0085125F" w:rsidP="007470D5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бесперебойной работы</w:t>
            </w:r>
            <w:r w:rsidR="00A75D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объектов коммунальной инфра</w:t>
            </w:r>
            <w:r w:rsidR="000679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структуры</w:t>
            </w:r>
            <w:r w:rsidR="002E0A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(котельных , сетей)</w:t>
            </w:r>
            <w:r w:rsidR="00A75D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57316" w:rsidRDefault="00B57316" w:rsidP="007470D5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Мероприятия пожарной безопасности.</w:t>
            </w:r>
          </w:p>
          <w:p w:rsidR="000127C2" w:rsidRPr="003860BC" w:rsidRDefault="00B57316" w:rsidP="00B57316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Противопаводковые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мероприятия.  </w:t>
            </w:r>
            <w:r w:rsidR="000127C2"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0127C2" w:rsidRPr="003860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</w:tc>
      </w:tr>
      <w:tr w:rsidR="000127C2" w:rsidRPr="00C444D2" w:rsidTr="007470D5">
        <w:trPr>
          <w:trHeight w:val="359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29D" w:rsidRDefault="00566B28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C2" w:rsidRPr="00AC69B5" w:rsidRDefault="009A12C0" w:rsidP="00DE1BC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Увеличения количества</w:t>
            </w:r>
            <w:r w:rsidR="00DA5C2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  <w:r w:rsidR="00C01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C21">
              <w:rPr>
                <w:rFonts w:ascii="Times New Roman" w:hAnsi="Times New Roman" w:cs="Times New Roman"/>
                <w:sz w:val="24"/>
                <w:szCs w:val="24"/>
              </w:rPr>
              <w:t xml:space="preserve">(скверы и памятники), </w:t>
            </w:r>
            <w:r w:rsidR="001255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E435A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техники и оборудования для муниципальных нужд;     </w:t>
            </w:r>
            <w:r w:rsidR="0005514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потребляемой </w:t>
            </w:r>
            <w:r w:rsidR="00DA5C21">
              <w:rPr>
                <w:rFonts w:ascii="Times New Roman" w:hAnsi="Times New Roman" w:cs="Times New Roman"/>
                <w:sz w:val="24"/>
                <w:szCs w:val="24"/>
              </w:rPr>
              <w:t>мощности,</w:t>
            </w:r>
            <w:r w:rsidR="00AC69B5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</w:t>
            </w:r>
            <w:r w:rsidR="00DA5C21">
              <w:rPr>
                <w:rFonts w:ascii="Times New Roman" w:hAnsi="Times New Roman" w:cs="Times New Roman"/>
                <w:sz w:val="24"/>
                <w:szCs w:val="24"/>
              </w:rPr>
              <w:t xml:space="preserve"> светильников по улицам поселка,</w:t>
            </w:r>
            <w:r w:rsidR="00AC69B5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протяженности линий уличного освещения; увели</w:t>
            </w:r>
            <w:r w:rsidR="00DA5C21">
              <w:rPr>
                <w:rFonts w:ascii="Times New Roman" w:hAnsi="Times New Roman" w:cs="Times New Roman"/>
                <w:sz w:val="24"/>
                <w:szCs w:val="24"/>
              </w:rPr>
              <w:t>чение количества посадки цветов,</w:t>
            </w:r>
            <w:r w:rsidR="00AC69B5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посадки деревьев; протяженность дороги </w:t>
            </w:r>
            <w:r w:rsidR="00DA5C21">
              <w:rPr>
                <w:rFonts w:ascii="Times New Roman" w:hAnsi="Times New Roman" w:cs="Times New Roman"/>
                <w:sz w:val="24"/>
                <w:szCs w:val="24"/>
              </w:rPr>
              <w:t>проездов по территории кладбища,</w:t>
            </w:r>
            <w:r w:rsidR="00AC69B5">
              <w:rPr>
                <w:rFonts w:ascii="Times New Roman" w:hAnsi="Times New Roman" w:cs="Times New Roman"/>
                <w:sz w:val="24"/>
                <w:szCs w:val="24"/>
              </w:rPr>
              <w:t xml:space="preserve"> площадь скашивания обочин по территории</w:t>
            </w:r>
            <w:r w:rsidR="00DA5C21">
              <w:rPr>
                <w:rFonts w:ascii="Times New Roman" w:hAnsi="Times New Roman" w:cs="Times New Roman"/>
                <w:sz w:val="24"/>
                <w:szCs w:val="24"/>
              </w:rPr>
              <w:t xml:space="preserve"> кладбища,</w:t>
            </w:r>
            <w:r w:rsidR="00AC69B5">
              <w:rPr>
                <w:rFonts w:ascii="Times New Roman" w:hAnsi="Times New Roman" w:cs="Times New Roman"/>
                <w:sz w:val="24"/>
                <w:szCs w:val="24"/>
              </w:rPr>
              <w:t xml:space="preserve"> объем вывозимого мусора с территории кладбища;</w:t>
            </w:r>
            <w:proofErr w:type="gramEnd"/>
            <w:r w:rsidR="00AC69B5">
              <w:rPr>
                <w:rFonts w:ascii="Times New Roman" w:hAnsi="Times New Roman" w:cs="Times New Roman"/>
                <w:sz w:val="24"/>
                <w:szCs w:val="24"/>
              </w:rPr>
              <w:t xml:space="preserve"> объем вывозимого мусора с территории поселка; снижение аварийности на объектах коммунальной инфраструктуры</w:t>
            </w:r>
            <w:r w:rsidR="000D2D36">
              <w:rPr>
                <w:rFonts w:ascii="Times New Roman" w:hAnsi="Times New Roman" w:cs="Times New Roman"/>
                <w:sz w:val="24"/>
                <w:szCs w:val="24"/>
              </w:rPr>
              <w:t xml:space="preserve">, мероприятия пожарной безопасности, </w:t>
            </w:r>
            <w:proofErr w:type="spellStart"/>
            <w:r w:rsidR="000D2D36">
              <w:rPr>
                <w:rFonts w:ascii="Times New Roman" w:hAnsi="Times New Roman" w:cs="Times New Roman"/>
                <w:sz w:val="24"/>
                <w:szCs w:val="24"/>
              </w:rPr>
              <w:t>противопаводковые</w:t>
            </w:r>
            <w:proofErr w:type="spellEnd"/>
            <w:r w:rsidR="000D2D3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мероприятия.</w:t>
            </w:r>
            <w:r w:rsidR="00FE43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="0001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27C2" w:rsidRPr="00C444D2" w:rsidTr="00403A39">
        <w:trPr>
          <w:trHeight w:val="80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A39" w:rsidRPr="00403A39" w:rsidRDefault="000127C2" w:rsidP="00403A3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</w:t>
            </w:r>
            <w:r w:rsidR="00403A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0C1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0127C2" w:rsidRPr="00C444D2" w:rsidRDefault="000127C2" w:rsidP="007470D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C2" w:rsidRPr="00C444D2" w:rsidTr="00BF705A">
        <w:trPr>
          <w:trHeight w:val="259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подпрограммы, тыс. рублей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EC5" w:rsidRDefault="000C175F" w:rsidP="007470D5">
            <w:pPr>
              <w:autoSpaceDE w:val="0"/>
              <w:autoSpaceDN w:val="0"/>
              <w:adjustRightInd w:val="0"/>
              <w:spacing w:after="12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2014 год </w:t>
            </w:r>
            <w:r w:rsidR="00EB0EC5">
              <w:rPr>
                <w:rFonts w:ascii="Times New Roman" w:hAnsi="Times New Roman" w:cs="Times New Roman"/>
                <w:sz w:val="24"/>
                <w:szCs w:val="24"/>
              </w:rPr>
              <w:t>составило 22386,</w:t>
            </w:r>
            <w:r w:rsidR="003C5A1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EB0EC5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EB0EC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B0EC5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r w:rsidR="00BF7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ограммы за счет средств местного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составляет </w:t>
            </w:r>
            <w:r w:rsidR="00701523">
              <w:rPr>
                <w:rFonts w:ascii="Times New Roman" w:hAnsi="Times New Roman" w:cs="Times New Roman"/>
                <w:sz w:val="24"/>
                <w:szCs w:val="24"/>
              </w:rPr>
              <w:t>49443,14</w:t>
            </w:r>
            <w:r w:rsidR="00BB4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0127C2" w:rsidRPr="00C444D2" w:rsidRDefault="000127C2" w:rsidP="007470D5">
            <w:pPr>
              <w:autoSpaceDE w:val="0"/>
              <w:autoSpaceDN w:val="0"/>
              <w:adjustRightInd w:val="0"/>
              <w:spacing w:after="12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0C1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–  </w:t>
            </w:r>
            <w:r w:rsidR="00701523">
              <w:rPr>
                <w:rFonts w:ascii="Times New Roman" w:hAnsi="Times New Roman" w:cs="Times New Roman"/>
                <w:sz w:val="24"/>
                <w:szCs w:val="24"/>
              </w:rPr>
              <w:t>15937,50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127C2" w:rsidRDefault="000127C2" w:rsidP="007470D5">
            <w:pPr>
              <w:autoSpaceDE w:val="0"/>
              <w:autoSpaceDN w:val="0"/>
              <w:adjustRightInd w:val="0"/>
              <w:spacing w:after="12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0C17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–  </w:t>
            </w:r>
            <w:r w:rsidR="00EB0EC5">
              <w:rPr>
                <w:rFonts w:ascii="Times New Roman" w:hAnsi="Times New Roman" w:cs="Times New Roman"/>
                <w:sz w:val="24"/>
                <w:szCs w:val="24"/>
              </w:rPr>
              <w:t>17338,60</w:t>
            </w:r>
            <w:r w:rsidR="00505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127C2" w:rsidRPr="00C444D2" w:rsidRDefault="000127C2" w:rsidP="00B179C1">
            <w:pPr>
              <w:autoSpaceDE w:val="0"/>
              <w:autoSpaceDN w:val="0"/>
              <w:adjustRightInd w:val="0"/>
              <w:spacing w:after="12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0C1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E372BC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EC5">
              <w:rPr>
                <w:rFonts w:ascii="Times New Roman" w:hAnsi="Times New Roman" w:cs="Times New Roman"/>
                <w:sz w:val="24"/>
                <w:szCs w:val="24"/>
              </w:rPr>
              <w:t>16167,0</w:t>
            </w:r>
            <w:r w:rsidR="00B179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0127C2" w:rsidRPr="00C444D2" w:rsidTr="00BF705A">
        <w:trPr>
          <w:trHeight w:val="84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C2" w:rsidRPr="00C444D2" w:rsidRDefault="000127C2" w:rsidP="00BF70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подпрограммы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C2" w:rsidRPr="00C444D2" w:rsidRDefault="000127C2" w:rsidP="00BF705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</w:t>
            </w:r>
            <w:r w:rsidR="000C175F">
              <w:rPr>
                <w:rFonts w:ascii="Times New Roman" w:hAnsi="Times New Roman" w:cs="Times New Roman"/>
                <w:sz w:val="24"/>
                <w:szCs w:val="24"/>
              </w:rPr>
              <w:t xml:space="preserve"> Березовка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Березовский поселковый Совет депутатов.</w:t>
            </w:r>
          </w:p>
        </w:tc>
      </w:tr>
    </w:tbl>
    <w:p w:rsidR="000127C2" w:rsidRDefault="000127C2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0127C2" w:rsidRPr="00C577D0" w:rsidRDefault="000127C2" w:rsidP="000127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            2.Основные разделы подпрограммы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127C2" w:rsidRPr="00C577D0" w:rsidRDefault="000127C2" w:rsidP="000127C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>Постановка поселковой проблемы и обоснование необходимости разработки подпрограммы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A5DD0" w:rsidRDefault="000127C2" w:rsidP="00830913">
      <w:pPr>
        <w:widowControl w:val="0"/>
        <w:autoSpaceDE w:val="0"/>
        <w:autoSpaceDN w:val="0"/>
        <w:adjustRightInd w:val="0"/>
        <w:spacing w:after="12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A3C21">
        <w:rPr>
          <w:rFonts w:ascii="Times New Roman" w:eastAsia="Calibri" w:hAnsi="Times New Roman" w:cs="Times New Roman"/>
          <w:sz w:val="24"/>
          <w:szCs w:val="24"/>
          <w:lang w:eastAsia="en-US"/>
        </w:rPr>
        <w:t>Одной из самых острых социально-экономическ</w:t>
      </w:r>
      <w:r w:rsidR="00586F88">
        <w:rPr>
          <w:rFonts w:ascii="Times New Roman" w:eastAsia="Calibri" w:hAnsi="Times New Roman" w:cs="Times New Roman"/>
          <w:sz w:val="24"/>
          <w:szCs w:val="24"/>
          <w:lang w:eastAsia="en-US"/>
        </w:rPr>
        <w:t>их проблем является</w:t>
      </w:r>
      <w:r w:rsidR="006C3A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обеспечения сохранности и использования муниципального имущества и объектов, находящихся на территории поселка Березовка</w:t>
      </w:r>
      <w:r w:rsidR="00586F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906B3">
        <w:rPr>
          <w:rFonts w:ascii="Times New Roman" w:eastAsia="Calibri" w:hAnsi="Times New Roman" w:cs="Times New Roman"/>
          <w:sz w:val="24"/>
          <w:szCs w:val="24"/>
          <w:lang w:eastAsia="en-US"/>
        </w:rPr>
        <w:t>и создание благоприятной среды в условиях</w:t>
      </w:r>
      <w:r w:rsidR="00D80E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постоянного дефицита финансовы</w:t>
      </w:r>
      <w:r w:rsidR="008C0568">
        <w:rPr>
          <w:rFonts w:ascii="Times New Roman" w:eastAsia="Calibri" w:hAnsi="Times New Roman" w:cs="Times New Roman"/>
          <w:sz w:val="24"/>
          <w:szCs w:val="24"/>
          <w:lang w:eastAsia="en-US"/>
        </w:rPr>
        <w:t>х средств. Подпрограмма повысит</w:t>
      </w:r>
      <w:r w:rsidR="00D80E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комфортность условий жизне</w:t>
      </w:r>
      <w:r w:rsidR="008C0568">
        <w:rPr>
          <w:rFonts w:ascii="Times New Roman" w:eastAsia="Calibri" w:hAnsi="Times New Roman" w:cs="Times New Roman"/>
          <w:sz w:val="24"/>
          <w:szCs w:val="24"/>
          <w:lang w:eastAsia="en-US"/>
        </w:rPr>
        <w:t>деятельности в поселке, повысит</w:t>
      </w:r>
      <w:r w:rsidR="00D80E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освещенность улиц поселка, озеленение и уход за деревьями, создающими </w:t>
      </w:r>
      <w:r w:rsidR="00830913">
        <w:rPr>
          <w:rFonts w:ascii="Times New Roman" w:eastAsia="Calibri" w:hAnsi="Times New Roman" w:cs="Times New Roman"/>
          <w:sz w:val="24"/>
          <w:szCs w:val="24"/>
          <w:lang w:eastAsia="en-US"/>
        </w:rPr>
        <w:t>угрозу жизни и здоровья жителей. П</w:t>
      </w:r>
      <w:r w:rsidR="008C0568">
        <w:rPr>
          <w:rFonts w:ascii="Times New Roman" w:eastAsia="Calibri" w:hAnsi="Times New Roman" w:cs="Times New Roman"/>
          <w:sz w:val="24"/>
          <w:szCs w:val="24"/>
          <w:lang w:eastAsia="en-US"/>
        </w:rPr>
        <w:t>озволит содержать и сохранять объекты</w:t>
      </w:r>
      <w:r w:rsidR="00830913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8C05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находящиеся в муниципальной собственности, приобрести технику и оборудование для муниципа</w:t>
      </w:r>
      <w:r w:rsidR="00830913">
        <w:rPr>
          <w:rFonts w:ascii="Times New Roman" w:eastAsia="Calibri" w:hAnsi="Times New Roman" w:cs="Times New Roman"/>
          <w:sz w:val="24"/>
          <w:szCs w:val="24"/>
          <w:lang w:eastAsia="en-US"/>
        </w:rPr>
        <w:t>льных нужд, содержать</w:t>
      </w:r>
      <w:r w:rsidR="00C01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кладбище</w:t>
      </w:r>
      <w:r w:rsidR="008C0568">
        <w:rPr>
          <w:rFonts w:ascii="Times New Roman" w:eastAsia="Calibri" w:hAnsi="Times New Roman" w:cs="Times New Roman"/>
          <w:sz w:val="24"/>
          <w:szCs w:val="24"/>
          <w:lang w:eastAsia="en-US"/>
        </w:rPr>
        <w:t>, обеспечивать</w:t>
      </w:r>
      <w:r w:rsidR="008309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сбор и вывоз мусора с территорий общего пользования, повысит надежность объектов коммунальной инфраструктуры.</w:t>
      </w:r>
      <w:r w:rsidR="00E906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30913">
        <w:rPr>
          <w:rFonts w:ascii="Times New Roman" w:eastAsia="Calibri" w:hAnsi="Times New Roman" w:cs="Times New Roman"/>
          <w:sz w:val="24"/>
          <w:szCs w:val="24"/>
          <w:lang w:eastAsia="en-US"/>
        </w:rPr>
        <w:t>Кроме того подпрограмма повысит эффективность реализации органами местного самоуправления своих полномочий закрепленных за муниципальными образованиями.</w:t>
      </w:r>
    </w:p>
    <w:p w:rsidR="001255AD" w:rsidRDefault="000127C2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2.2 </w:t>
      </w:r>
      <w:r w:rsidRPr="00C577D0">
        <w:rPr>
          <w:rFonts w:ascii="Times New Roman" w:hAnsi="Times New Roman" w:cs="Times New Roman"/>
          <w:b/>
          <w:sz w:val="24"/>
          <w:szCs w:val="24"/>
        </w:rPr>
        <w:t>Основная цель, задачи, этапы и сроки выполнения подпрограммы, целевые индикаторы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255AD" w:rsidRDefault="000127C2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1255AD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сохранности и использования имущества, создание благоприятной среды для населения</w:t>
      </w:r>
      <w:r w:rsidR="001255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27C2" w:rsidRDefault="001255AD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Для дос</w:t>
      </w:r>
      <w:r w:rsidR="000127C2" w:rsidRPr="007A3C21">
        <w:rPr>
          <w:rFonts w:ascii="Times New Roman" w:eastAsia="Calibri" w:hAnsi="Times New Roman" w:cs="Times New Roman"/>
          <w:sz w:val="24"/>
          <w:szCs w:val="24"/>
          <w:lang w:eastAsia="en-US"/>
        </w:rPr>
        <w:t>тижения цели подпрогра</w:t>
      </w:r>
      <w:r w:rsidR="000127C2">
        <w:rPr>
          <w:rFonts w:ascii="Times New Roman" w:eastAsia="Calibri" w:hAnsi="Times New Roman" w:cs="Times New Roman"/>
          <w:sz w:val="24"/>
          <w:szCs w:val="24"/>
          <w:lang w:eastAsia="en-US"/>
        </w:rPr>
        <w:t>ммы необходимо решение следующих</w:t>
      </w:r>
      <w:r w:rsidR="000127C2" w:rsidRPr="007A3C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задач</w:t>
      </w:r>
      <w:r w:rsidR="000127C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1255AD" w:rsidRPr="008D1303" w:rsidRDefault="001255AD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</w:t>
      </w:r>
      <w:r w:rsidRPr="008D13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 по содержани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ю </w:t>
      </w:r>
      <w:r w:rsidR="00CC5757">
        <w:rPr>
          <w:rFonts w:ascii="Times New Roman" w:eastAsia="Calibri" w:hAnsi="Times New Roman" w:cs="Times New Roman"/>
          <w:sz w:val="24"/>
          <w:szCs w:val="24"/>
          <w:lang w:eastAsia="en-US"/>
        </w:rPr>
        <w:t>дорог поселка Березовка</w:t>
      </w:r>
      <w:r w:rsidRPr="008D130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255AD" w:rsidRDefault="001255AD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Выполнение текущих регламентных работ по содержанию и строительству линий уличного освещения. </w:t>
      </w:r>
    </w:p>
    <w:p w:rsidR="001255AD" w:rsidRDefault="001255AD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 работ по озеленению.</w:t>
      </w:r>
    </w:p>
    <w:p w:rsidR="001255AD" w:rsidRDefault="001255AD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 работ по содержанию кладбища.</w:t>
      </w:r>
      <w:r w:rsidRPr="008D13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</w:p>
    <w:p w:rsidR="001255AD" w:rsidRDefault="001255AD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 работ по сбору и вывозу мусора.</w:t>
      </w:r>
    </w:p>
    <w:p w:rsidR="00012EA4" w:rsidRDefault="001255AD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55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Обеспечение бесперебойной работы объектов коммунальной инфраструктуры. </w:t>
      </w:r>
    </w:p>
    <w:p w:rsidR="00012EA4" w:rsidRDefault="00012EA4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Мероприятия пожарной безопасности.</w:t>
      </w:r>
    </w:p>
    <w:p w:rsidR="001255AD" w:rsidRPr="001255AD" w:rsidRDefault="00012EA4" w:rsidP="00FC51AA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Противопаводковые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мероприятия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.</w:t>
      </w:r>
      <w:proofErr w:type="gramEnd"/>
      <w:r w:rsidR="001255AD" w:rsidRPr="001255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="001255AD" w:rsidRPr="001255A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27C2" w:rsidRPr="00C577D0" w:rsidRDefault="000127C2" w:rsidP="00FC51A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77D0">
        <w:rPr>
          <w:rFonts w:ascii="Times New Roman" w:eastAsia="Calibri" w:hAnsi="Times New Roman" w:cs="Times New Roman"/>
          <w:sz w:val="24"/>
          <w:szCs w:val="24"/>
          <w:lang w:eastAsia="en-US"/>
        </w:rPr>
        <w:t>(приложение № 1 к паспорту подпрограммы № 2):</w:t>
      </w:r>
    </w:p>
    <w:p w:rsidR="000127C2" w:rsidRDefault="000127C2" w:rsidP="00FC51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A3C21">
        <w:rPr>
          <w:rFonts w:ascii="Times New Roman" w:eastAsia="Calibri" w:hAnsi="Times New Roman" w:cs="Times New Roman"/>
          <w:sz w:val="24"/>
          <w:szCs w:val="24"/>
          <w:lang w:eastAsia="en-US"/>
        </w:rPr>
        <w:t>Мероприятия по данному направлению предусматривают:</w:t>
      </w:r>
    </w:p>
    <w:p w:rsidR="001639A8" w:rsidRPr="009A12C0" w:rsidRDefault="009A12C0" w:rsidP="00FC51AA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Увеличение количества объектов (скверы и памятники), </w:t>
      </w:r>
      <w:r w:rsidR="001639A8">
        <w:rPr>
          <w:rFonts w:ascii="Times New Roman" w:hAnsi="Times New Roman" w:cs="Times New Roman"/>
          <w:sz w:val="24"/>
          <w:szCs w:val="24"/>
        </w:rPr>
        <w:t>приобретение техники и оборудования для муниципальных нужд, увеличение потребляемой мощности; увеличение количества светильников по улицам поселка; увеличение протяженности линий уличного освещения; увеличение количества посадки цветов; увеличение количества посадки деревьев; протяженность дороги проездов по территории кладбища; площадь скашивания обочин по территории кладбища; объем вывозимого мусора с территории кладбища;</w:t>
      </w:r>
      <w:proofErr w:type="gramEnd"/>
      <w:r w:rsidR="001639A8">
        <w:rPr>
          <w:rFonts w:ascii="Times New Roman" w:hAnsi="Times New Roman" w:cs="Times New Roman"/>
          <w:sz w:val="24"/>
          <w:szCs w:val="24"/>
        </w:rPr>
        <w:t xml:space="preserve"> объем вывозимого мусора с территории поселка; снижение аварийности на объектах коммунальной инфраструктуры.                                          </w:t>
      </w:r>
      <w:r w:rsidR="001639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27C2" w:rsidRPr="00905C61" w:rsidRDefault="000127C2" w:rsidP="000127C2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05C61">
        <w:rPr>
          <w:rFonts w:ascii="Times New Roman" w:hAnsi="Times New Roman" w:cs="Times New Roman"/>
          <w:b/>
          <w:sz w:val="24"/>
          <w:szCs w:val="24"/>
        </w:rPr>
        <w:t xml:space="preserve">Механизм реализации подпрограммы.  </w:t>
      </w:r>
    </w:p>
    <w:p w:rsidR="000127C2" w:rsidRDefault="000127C2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3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Реализация программы осуществляется з</w:t>
      </w:r>
      <w:r w:rsidR="00F44814">
        <w:rPr>
          <w:rFonts w:ascii="Times New Roman" w:eastAsia="Calibri" w:hAnsi="Times New Roman" w:cs="Times New Roman"/>
          <w:sz w:val="24"/>
          <w:szCs w:val="24"/>
          <w:lang w:eastAsia="en-US"/>
        </w:rPr>
        <w:t>а счет средств</w:t>
      </w:r>
      <w:r w:rsidR="000400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местного бюджета</w:t>
      </w:r>
      <w:r w:rsidRPr="0089531C">
        <w:rPr>
          <w:rFonts w:ascii="Times New Roman" w:eastAsia="Calibri" w:hAnsi="Times New Roman" w:cs="Times New Roman"/>
          <w:sz w:val="24"/>
          <w:szCs w:val="24"/>
          <w:lang w:eastAsia="en-US"/>
        </w:rPr>
        <w:t>. Всего на реализацию подпрограммных мероприятий предусмотрено</w:t>
      </w:r>
      <w:r w:rsidR="00F448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="00D343C8">
        <w:rPr>
          <w:rFonts w:ascii="Times New Roman" w:eastAsia="Calibri" w:hAnsi="Times New Roman" w:cs="Times New Roman"/>
          <w:sz w:val="24"/>
          <w:szCs w:val="24"/>
          <w:lang w:eastAsia="en-US"/>
        </w:rPr>
        <w:t>49443,14</w:t>
      </w:r>
      <w:r w:rsidRPr="008953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рублей, в то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 числе по годам: </w:t>
      </w:r>
    </w:p>
    <w:p w:rsidR="000127C2" w:rsidRDefault="000127C2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201</w:t>
      </w:r>
      <w:r w:rsidR="00CC5757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  <w:r w:rsidR="00CC575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F6C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343C8">
        <w:rPr>
          <w:rFonts w:ascii="Times New Roman" w:eastAsia="Calibri" w:hAnsi="Times New Roman" w:cs="Times New Roman"/>
          <w:sz w:val="24"/>
          <w:szCs w:val="24"/>
          <w:lang w:eastAsia="en-US"/>
        </w:rPr>
        <w:t>15937,50</w:t>
      </w:r>
      <w:r w:rsidR="00F448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рублей,</w:t>
      </w:r>
    </w:p>
    <w:p w:rsidR="000127C2" w:rsidRDefault="00FF6C2C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</w:t>
      </w:r>
      <w:r w:rsidR="00CC5757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– </w:t>
      </w:r>
      <w:r w:rsidR="00CC5757">
        <w:rPr>
          <w:rFonts w:ascii="Times New Roman" w:eastAsia="Calibri" w:hAnsi="Times New Roman" w:cs="Times New Roman"/>
          <w:sz w:val="24"/>
          <w:szCs w:val="24"/>
          <w:lang w:eastAsia="en-US"/>
        </w:rPr>
        <w:t>17338,60</w:t>
      </w:r>
      <w:r w:rsidR="00F448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рублей,</w:t>
      </w:r>
    </w:p>
    <w:p w:rsidR="000127C2" w:rsidRPr="0089531C" w:rsidRDefault="00FF6C2C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</w:t>
      </w:r>
      <w:r w:rsidR="00CC5757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– </w:t>
      </w:r>
      <w:r w:rsidR="00CC5757">
        <w:rPr>
          <w:rFonts w:ascii="Times New Roman" w:eastAsia="Calibri" w:hAnsi="Times New Roman" w:cs="Times New Roman"/>
          <w:sz w:val="24"/>
          <w:szCs w:val="24"/>
          <w:lang w:eastAsia="en-US"/>
        </w:rPr>
        <w:t>16167,04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</w:t>
      </w:r>
      <w:r w:rsidR="000127C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F071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44814">
        <w:rPr>
          <w:rFonts w:ascii="Times New Roman" w:eastAsia="Calibri" w:hAnsi="Times New Roman" w:cs="Times New Roman"/>
          <w:sz w:val="24"/>
          <w:szCs w:val="24"/>
          <w:lang w:eastAsia="en-US"/>
        </w:rPr>
        <w:t>рублей</w:t>
      </w:r>
      <w:r w:rsidR="000127C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0127C2" w:rsidRPr="0089531C" w:rsidRDefault="000127C2" w:rsidP="00FC51AA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31C">
        <w:rPr>
          <w:rFonts w:ascii="Times New Roman" w:eastAsia="Calibri" w:hAnsi="Times New Roman" w:cs="Times New Roman"/>
          <w:sz w:val="24"/>
          <w:szCs w:val="24"/>
          <w:lang w:eastAsia="en-US"/>
        </w:rPr>
        <w:t>Главными распорядите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лями бюджетных средств является администрация поселка Березовка</w:t>
      </w:r>
      <w:r w:rsidR="00F4481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44814" w:rsidRPr="00BF705A" w:rsidRDefault="000127C2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Главный</w:t>
      </w:r>
      <w:proofErr w:type="gramEnd"/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распорядители бюджетных средств осуществляет</w:t>
      </w:r>
      <w:r w:rsidR="00F44814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0127C2" w:rsidRPr="00BF705A" w:rsidRDefault="000127C2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организацию выполнения мероприятий подпрограммы за сч</w:t>
      </w:r>
      <w:r w:rsidR="006A1DA2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ет средств местного бюджета и краевого </w:t>
      </w: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бюджета;</w:t>
      </w:r>
    </w:p>
    <w:p w:rsidR="000127C2" w:rsidRPr="00BF705A" w:rsidRDefault="000127C2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</w:t>
      </w:r>
      <w:r w:rsidR="00A27497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у и представление в министерства</w:t>
      </w: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Красноярского края сведений и отчетов о выполнении подпрограммных мероприятий;</w:t>
      </w:r>
    </w:p>
    <w:p w:rsidR="000127C2" w:rsidRPr="00BF705A" w:rsidRDefault="000127C2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предложений по корректировке подпрограммы;</w:t>
      </w:r>
    </w:p>
    <w:p w:rsidR="000127C2" w:rsidRDefault="000127C2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предложений по совершенствованию механизма реализации подпрограммы.</w:t>
      </w:r>
    </w:p>
    <w:p w:rsidR="00BF705A" w:rsidRPr="00BF705A" w:rsidRDefault="00BF705A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127C2" w:rsidRPr="00905C61" w:rsidRDefault="000127C2" w:rsidP="000127C2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05C61">
        <w:rPr>
          <w:rFonts w:ascii="Times New Roman" w:hAnsi="Times New Roman" w:cs="Times New Roman"/>
          <w:b/>
          <w:sz w:val="24"/>
          <w:szCs w:val="24"/>
        </w:rPr>
        <w:t xml:space="preserve">Управление подпрограммой и </w:t>
      </w:r>
      <w:proofErr w:type="gramStart"/>
      <w:r w:rsidRPr="00905C61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905C61">
        <w:rPr>
          <w:rFonts w:ascii="Times New Roman" w:hAnsi="Times New Roman" w:cs="Times New Roman"/>
          <w:b/>
          <w:sz w:val="24"/>
          <w:szCs w:val="24"/>
        </w:rPr>
        <w:t xml:space="preserve"> ходом ее выполнения.</w:t>
      </w:r>
    </w:p>
    <w:p w:rsidR="000127C2" w:rsidRPr="004F3E95" w:rsidRDefault="000127C2" w:rsidP="00BF705A">
      <w:pPr>
        <w:widowControl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637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управления подпрограммой осуществляется администрацией поселка Березовка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0127C2" w:rsidRPr="00905C61" w:rsidRDefault="000127C2" w:rsidP="000127C2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05C61">
        <w:rPr>
          <w:rFonts w:ascii="Times New Roman" w:hAnsi="Times New Roman" w:cs="Times New Roman"/>
          <w:b/>
          <w:sz w:val="24"/>
          <w:szCs w:val="24"/>
        </w:rPr>
        <w:t xml:space="preserve">Оценка социально-экономической эффективности  реализации подпрограммы. </w:t>
      </w:r>
    </w:p>
    <w:p w:rsidR="000127C2" w:rsidRPr="00220C90" w:rsidRDefault="000127C2" w:rsidP="000127C2">
      <w:pPr>
        <w:pStyle w:val="a3"/>
        <w:spacing w:after="0"/>
        <w:ind w:left="450"/>
        <w:jc w:val="both"/>
      </w:pPr>
    </w:p>
    <w:p w:rsidR="000127C2" w:rsidRPr="00BF705A" w:rsidRDefault="000127C2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Экономическая эффективность и результативность реализации подпрограммы зависят от степени достижения целевых индикаторов.</w:t>
      </w:r>
    </w:p>
    <w:p w:rsidR="00A27497" w:rsidRPr="00BF705A" w:rsidRDefault="000127C2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 результате достижения целевых индикаторов в период </w:t>
      </w: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>с 2014 по 201</w:t>
      </w:r>
      <w:r w:rsidR="00BF705A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  <w:r w:rsid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планируется:</w:t>
      </w:r>
      <w:r w:rsidR="00A27497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27497" w:rsidRPr="00BF705A" w:rsidRDefault="00A27497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количество объектов (скверы и памятники), приобрести технику и оборудование для муниципальных нужд;</w:t>
      </w:r>
    </w:p>
    <w:p w:rsidR="00A27497" w:rsidRPr="00BF705A" w:rsidRDefault="00A27497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количество светильников, увеличить протяженность линий уличного освещения, увеличить потребляемую мощность ЛУО;</w:t>
      </w:r>
    </w:p>
    <w:p w:rsidR="00976A4B" w:rsidRPr="00BF705A" w:rsidRDefault="00A27497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количество посадки цветов и деревьев</w:t>
      </w:r>
      <w:r w:rsidR="00976A4B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, производить ежегодную обрезку деревьев;</w:t>
      </w:r>
    </w:p>
    <w:p w:rsidR="00FF6C2C" w:rsidRPr="00BF705A" w:rsidRDefault="00976A4B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протяженность дорог и проездов, площадь скашивания обочин на территории кладбища  и увеличить объем вывозимого мусора  с территории кладбища;</w:t>
      </w:r>
    </w:p>
    <w:p w:rsidR="00FF6C2C" w:rsidRPr="00BF705A" w:rsidRDefault="00FF6C2C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</w:t>
      </w:r>
      <w:r w:rsidR="00286E34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объем вывозимого мусора с территории поселка;</w:t>
      </w:r>
    </w:p>
    <w:p w:rsidR="000127C2" w:rsidRPr="00BF705A" w:rsidRDefault="00FF6C2C" w:rsidP="00BF705A">
      <w:pPr>
        <w:pStyle w:val="a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>снизить аварийность на объектах коммунальной инфраструктуры.</w:t>
      </w:r>
      <w:r w:rsidR="00A27497" w:rsidRP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BF705A" w:rsidRDefault="004B63A7" w:rsidP="004B63A7">
      <w:pPr>
        <w:pStyle w:val="a3"/>
        <w:tabs>
          <w:tab w:val="left" w:pos="2410"/>
        </w:tabs>
        <w:ind w:left="0"/>
        <w:jc w:val="both"/>
      </w:pPr>
      <w:r>
        <w:t xml:space="preserve">                 </w:t>
      </w:r>
    </w:p>
    <w:p w:rsidR="000127C2" w:rsidRPr="00BF705A" w:rsidRDefault="00BF705A" w:rsidP="004B63A7">
      <w:pPr>
        <w:pStyle w:val="a3"/>
        <w:tabs>
          <w:tab w:val="left" w:pos="2410"/>
        </w:tabs>
        <w:ind w:left="0"/>
        <w:jc w:val="both"/>
        <w:rPr>
          <w:b/>
        </w:rPr>
      </w:pPr>
      <w:r w:rsidRPr="00BF705A">
        <w:rPr>
          <w:b/>
        </w:rPr>
        <w:t xml:space="preserve">                </w:t>
      </w:r>
      <w:r w:rsidR="004B63A7" w:rsidRPr="00BF705A">
        <w:rPr>
          <w:b/>
        </w:rPr>
        <w:t>2.6.</w:t>
      </w:r>
      <w:r w:rsidR="000127C2" w:rsidRPr="00BF705A">
        <w:rPr>
          <w:b/>
        </w:rPr>
        <w:t>Мероприятия подпрограммы.</w:t>
      </w:r>
    </w:p>
    <w:p w:rsidR="000127C2" w:rsidRPr="00D201D0" w:rsidRDefault="000127C2" w:rsidP="00FC51AA">
      <w:pPr>
        <w:pStyle w:val="a3"/>
        <w:ind w:left="0" w:firstLine="709"/>
        <w:jc w:val="both"/>
      </w:pPr>
      <w:r w:rsidRPr="004B63A7">
        <w:t>Перечень мероприятий подпрограммы с указанием объема</w:t>
      </w:r>
      <w:r w:rsidRPr="00D201D0">
        <w:t xml:space="preserve"> средств на их реализацию и ожидаемых результатов представлен в приложении № 2 к</w:t>
      </w:r>
      <w:r>
        <w:t xml:space="preserve"> паспорту подпрограммы № 2</w:t>
      </w:r>
      <w:r w:rsidRPr="00D201D0">
        <w:t>.</w:t>
      </w:r>
      <w:r w:rsidR="00456B77">
        <w:t xml:space="preserve"> </w:t>
      </w:r>
    </w:p>
    <w:p w:rsidR="000127C2" w:rsidRDefault="000127C2" w:rsidP="00FC51AA">
      <w:pPr>
        <w:pStyle w:val="a3"/>
        <w:spacing w:after="0"/>
        <w:ind w:left="0"/>
        <w:rPr>
          <w:sz w:val="28"/>
          <w:szCs w:val="28"/>
        </w:rPr>
      </w:pPr>
    </w:p>
    <w:p w:rsidR="000127C2" w:rsidRPr="0097295E" w:rsidRDefault="000127C2" w:rsidP="00FC51AA">
      <w:pPr>
        <w:pStyle w:val="a3"/>
        <w:numPr>
          <w:ilvl w:val="1"/>
          <w:numId w:val="2"/>
        </w:numPr>
        <w:spacing w:after="0"/>
        <w:jc w:val="center"/>
        <w:rPr>
          <w:b/>
        </w:rPr>
      </w:pPr>
      <w:r w:rsidRPr="0097295E">
        <w:rPr>
          <w:b/>
        </w:rPr>
        <w:t>Обоснование финансовых, материальных и трудовых затрат</w:t>
      </w:r>
      <w:r w:rsidRPr="0097295E">
        <w:rPr>
          <w:b/>
        </w:rPr>
        <w:br/>
        <w:t xml:space="preserve"> (ресурсное обеспечение подпрограммы) с указанием источников финансирования</w:t>
      </w:r>
    </w:p>
    <w:p w:rsidR="000127C2" w:rsidRPr="0097295E" w:rsidRDefault="000127C2" w:rsidP="00FC51AA">
      <w:pPr>
        <w:pStyle w:val="a3"/>
        <w:spacing w:after="0"/>
        <w:ind w:left="0"/>
        <w:jc w:val="both"/>
        <w:rPr>
          <w:b/>
        </w:rPr>
      </w:pPr>
    </w:p>
    <w:p w:rsidR="000127C2" w:rsidRPr="0097295E" w:rsidRDefault="000127C2" w:rsidP="00FC51AA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7295E">
        <w:rPr>
          <w:rFonts w:ascii="Times New Roman" w:eastAsia="Calibri" w:hAnsi="Times New Roman" w:cs="Times New Roman"/>
          <w:sz w:val="24"/>
          <w:szCs w:val="24"/>
          <w:lang w:eastAsia="en-US"/>
        </w:rPr>
        <w:t>Источником финансирования мероприятий подпрогра</w:t>
      </w:r>
      <w:r w:rsidR="00F44814">
        <w:rPr>
          <w:rFonts w:ascii="Times New Roman" w:eastAsia="Calibri" w:hAnsi="Times New Roman" w:cs="Times New Roman"/>
          <w:sz w:val="24"/>
          <w:szCs w:val="24"/>
          <w:lang w:eastAsia="en-US"/>
        </w:rPr>
        <w:t>ммы являются средства  бюджета</w:t>
      </w:r>
      <w:r w:rsidR="00BF7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Березовка.</w:t>
      </w:r>
    </w:p>
    <w:p w:rsidR="00FF6C2C" w:rsidRPr="0097295E" w:rsidRDefault="00FF6C2C" w:rsidP="00FC51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FF6C2C" w:rsidRPr="0097295E" w:rsidSect="00C96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5E7B"/>
    <w:multiLevelType w:val="hybridMultilevel"/>
    <w:tmpl w:val="D0886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B44B9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01E5113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3F9422F"/>
    <w:multiLevelType w:val="multilevel"/>
    <w:tmpl w:val="8710D10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63D833FA"/>
    <w:multiLevelType w:val="multilevel"/>
    <w:tmpl w:val="75E671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27C2"/>
    <w:rsid w:val="00000F80"/>
    <w:rsid w:val="00011CE8"/>
    <w:rsid w:val="000127C2"/>
    <w:rsid w:val="00012EA4"/>
    <w:rsid w:val="00040024"/>
    <w:rsid w:val="00055144"/>
    <w:rsid w:val="00067969"/>
    <w:rsid w:val="00087047"/>
    <w:rsid w:val="0009004D"/>
    <w:rsid w:val="000C175F"/>
    <w:rsid w:val="000D2D36"/>
    <w:rsid w:val="001255AD"/>
    <w:rsid w:val="001639A8"/>
    <w:rsid w:val="00181AC2"/>
    <w:rsid w:val="001B51C4"/>
    <w:rsid w:val="001F492B"/>
    <w:rsid w:val="00203236"/>
    <w:rsid w:val="00286E34"/>
    <w:rsid w:val="002E0AE1"/>
    <w:rsid w:val="002E2053"/>
    <w:rsid w:val="003413D4"/>
    <w:rsid w:val="003A4E5F"/>
    <w:rsid w:val="003C5A19"/>
    <w:rsid w:val="00403A39"/>
    <w:rsid w:val="00404185"/>
    <w:rsid w:val="00456B77"/>
    <w:rsid w:val="004B63A7"/>
    <w:rsid w:val="005054C6"/>
    <w:rsid w:val="00535CB6"/>
    <w:rsid w:val="00566B28"/>
    <w:rsid w:val="00574A2A"/>
    <w:rsid w:val="00586F88"/>
    <w:rsid w:val="005E5C7A"/>
    <w:rsid w:val="00627A43"/>
    <w:rsid w:val="00636C62"/>
    <w:rsid w:val="00687929"/>
    <w:rsid w:val="00692B1A"/>
    <w:rsid w:val="006A1DA2"/>
    <w:rsid w:val="006C3AB7"/>
    <w:rsid w:val="006E51C5"/>
    <w:rsid w:val="00701523"/>
    <w:rsid w:val="007057FC"/>
    <w:rsid w:val="007221AE"/>
    <w:rsid w:val="0072229D"/>
    <w:rsid w:val="00772D76"/>
    <w:rsid w:val="00830913"/>
    <w:rsid w:val="0085125F"/>
    <w:rsid w:val="008A5DD0"/>
    <w:rsid w:val="008C0568"/>
    <w:rsid w:val="00976A4B"/>
    <w:rsid w:val="009858EE"/>
    <w:rsid w:val="009A02E4"/>
    <w:rsid w:val="009A12C0"/>
    <w:rsid w:val="00A27497"/>
    <w:rsid w:val="00A35E27"/>
    <w:rsid w:val="00A54331"/>
    <w:rsid w:val="00A75D50"/>
    <w:rsid w:val="00AC69B5"/>
    <w:rsid w:val="00AD586F"/>
    <w:rsid w:val="00B179C1"/>
    <w:rsid w:val="00B264EC"/>
    <w:rsid w:val="00B5024C"/>
    <w:rsid w:val="00B57316"/>
    <w:rsid w:val="00B72778"/>
    <w:rsid w:val="00BB4C76"/>
    <w:rsid w:val="00BC5307"/>
    <w:rsid w:val="00BE2F51"/>
    <w:rsid w:val="00BF705A"/>
    <w:rsid w:val="00C01B96"/>
    <w:rsid w:val="00C01CC7"/>
    <w:rsid w:val="00C77F97"/>
    <w:rsid w:val="00C95CC5"/>
    <w:rsid w:val="00C960EF"/>
    <w:rsid w:val="00CB7C2F"/>
    <w:rsid w:val="00CC5757"/>
    <w:rsid w:val="00CD4F88"/>
    <w:rsid w:val="00D038CC"/>
    <w:rsid w:val="00D343C8"/>
    <w:rsid w:val="00D80E68"/>
    <w:rsid w:val="00D855D5"/>
    <w:rsid w:val="00DA5C21"/>
    <w:rsid w:val="00DE1BC9"/>
    <w:rsid w:val="00E372BC"/>
    <w:rsid w:val="00E476D3"/>
    <w:rsid w:val="00E50DF9"/>
    <w:rsid w:val="00E906B3"/>
    <w:rsid w:val="00EB0EC5"/>
    <w:rsid w:val="00EC1B2D"/>
    <w:rsid w:val="00EF6D99"/>
    <w:rsid w:val="00F07133"/>
    <w:rsid w:val="00F44814"/>
    <w:rsid w:val="00FC04C0"/>
    <w:rsid w:val="00FC51AA"/>
    <w:rsid w:val="00FE435A"/>
    <w:rsid w:val="00FF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127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127C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0127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0127C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127C2"/>
    <w:pPr>
      <w:ind w:left="720"/>
      <w:contextualSpacing/>
    </w:pPr>
  </w:style>
  <w:style w:type="paragraph" w:styleId="a7">
    <w:name w:val="No Spacing"/>
    <w:uiPriority w:val="1"/>
    <w:qFormat/>
    <w:rsid w:val="00BF70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CD39-863B-4CEA-8EC9-4D139242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31</cp:revision>
  <cp:lastPrinted>2013-11-03T04:58:00Z</cp:lastPrinted>
  <dcterms:created xsi:type="dcterms:W3CDTF">2014-04-28T03:45:00Z</dcterms:created>
  <dcterms:modified xsi:type="dcterms:W3CDTF">2015-02-03T07:25:00Z</dcterms:modified>
</cp:coreProperties>
</file>